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6D" w:rsidRPr="00FF0FCA" w:rsidRDefault="0090196D" w:rsidP="0090196D">
      <w:pPr>
        <w:jc w:val="right"/>
        <w:rPr>
          <w:b/>
        </w:rPr>
      </w:pPr>
      <w:bookmarkStart w:id="0" w:name="_Hlk104376364"/>
      <w:r w:rsidRPr="00FF0FCA">
        <w:rPr>
          <w:b/>
        </w:rPr>
        <w:t>Allegato 3</w:t>
      </w:r>
      <w:r w:rsidR="0088552E" w:rsidRPr="00FF0FCA">
        <w:rPr>
          <w:b/>
        </w:rPr>
        <w:t xml:space="preserve"> - Dichiarazione fiscale/previdenziale</w:t>
      </w:r>
    </w:p>
    <w:bookmarkEnd w:id="0"/>
    <w:p w:rsidR="0090196D" w:rsidRPr="00FF0FCA" w:rsidRDefault="0090196D" w:rsidP="0090196D">
      <w:pPr>
        <w:pStyle w:val="Nessunaspaziatura"/>
        <w:jc w:val="right"/>
        <w:rPr>
          <w:rFonts w:ascii="Garamond" w:hAnsi="Garamond"/>
        </w:rPr>
      </w:pPr>
      <w:r w:rsidRPr="00FF0FCA">
        <w:rPr>
          <w:rFonts w:ascii="Garamond" w:hAnsi="Garamond"/>
        </w:rPr>
        <w:t>Spett.le Parco Archeologico dei Campi Flegrei</w:t>
      </w:r>
    </w:p>
    <w:p w:rsidR="0090196D" w:rsidRPr="00FF0FCA" w:rsidRDefault="0090196D" w:rsidP="0090196D">
      <w:pPr>
        <w:pStyle w:val="Nessunaspaziatura"/>
        <w:jc w:val="right"/>
        <w:rPr>
          <w:rFonts w:ascii="Garamond" w:hAnsi="Garamond"/>
        </w:rPr>
      </w:pPr>
      <w:r w:rsidRPr="00FF0FCA">
        <w:rPr>
          <w:rFonts w:ascii="Garamond" w:hAnsi="Garamond"/>
        </w:rPr>
        <w:t>Palazzo De Fraja – Rione Terra</w:t>
      </w:r>
    </w:p>
    <w:p w:rsidR="0090196D" w:rsidRPr="00FF0FCA" w:rsidRDefault="0090196D" w:rsidP="0090196D">
      <w:pPr>
        <w:pStyle w:val="Nessunaspaziatura"/>
        <w:jc w:val="right"/>
        <w:rPr>
          <w:rFonts w:ascii="Garamond" w:hAnsi="Garamond"/>
        </w:rPr>
      </w:pPr>
      <w:r w:rsidRPr="00FF0FCA">
        <w:rPr>
          <w:rFonts w:ascii="Garamond" w:hAnsi="Garamond"/>
        </w:rPr>
        <w:t>Pozzuoli (NA)</w:t>
      </w:r>
    </w:p>
    <w:p w:rsidR="003E06BC" w:rsidRDefault="00EE379E" w:rsidP="003E06BC">
      <w:pPr>
        <w:pStyle w:val="Nessunaspaziatura"/>
        <w:jc w:val="right"/>
        <w:rPr>
          <w:rFonts w:ascii="Garamond" w:hAnsi="Garamond"/>
        </w:rPr>
      </w:pPr>
      <w:hyperlink r:id="rId7" w:history="1">
        <w:r w:rsidRPr="009B232D">
          <w:rPr>
            <w:rStyle w:val="Collegamentoipertestuale"/>
            <w:rFonts w:ascii="Garamond" w:hAnsi="Garamond"/>
          </w:rPr>
          <w:t>pa-fleg@pec.cultura.gov.it</w:t>
        </w:r>
      </w:hyperlink>
    </w:p>
    <w:p w:rsidR="0090196D" w:rsidRPr="00FF0FCA" w:rsidRDefault="0090196D" w:rsidP="0090196D">
      <w:pPr>
        <w:pStyle w:val="Nessunaspaziatura"/>
        <w:jc w:val="right"/>
        <w:rPr>
          <w:rFonts w:ascii="Garamond" w:hAnsi="Garamond"/>
        </w:rPr>
      </w:pPr>
    </w:p>
    <w:p w:rsidR="0090196D" w:rsidRPr="00FF0FCA" w:rsidRDefault="0090196D" w:rsidP="00901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20DFF" w:rsidTr="00120DFF">
        <w:tc>
          <w:tcPr>
            <w:tcW w:w="9628" w:type="dxa"/>
          </w:tcPr>
          <w:p w:rsidR="00120DFF" w:rsidRPr="00FF0FCA" w:rsidRDefault="00120DFF" w:rsidP="00120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DICHIARAZIONE PER L’INQUADRAMENTO FISCALE/ PREVIDENZIALE</w:t>
            </w:r>
          </w:p>
          <w:p w:rsidR="00120DFF" w:rsidRPr="00FF0FCA" w:rsidRDefault="00120DFF" w:rsidP="00120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DFF" w:rsidRDefault="00120DFF" w:rsidP="00120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Dichiarazione sostitutiva di certificazione e di atto di notorietà per l’inquadramento fiscale, previdenziale ed assicurativo compilato a norma del D.P.R. 445/2000</w:t>
            </w:r>
          </w:p>
        </w:tc>
      </w:tr>
    </w:tbl>
    <w:p w:rsidR="0090196D" w:rsidRDefault="0090196D" w:rsidP="00901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6BC" w:rsidRDefault="003E06BC" w:rsidP="003E06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6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ESPLORATIVO PREORDINATO ALL’AFFIDAMENTO DIRETTO DI CUI ALL’ARTICOLO 50 COMMA 1, LETTERA “B” DEL D.LGS. 36/2023 AD OPERATORI ECONOMICI SOTTO QUALSIASI FORMA COSTITUITI, COMPRESI GLI ENTI SENZA SCOPO DI LUCRO E GLI ENTI DEL TERZO SETTORE AI SENSI DEL D. LGS 117/2017 PROPONENTI EVENTI ARTISTICO-CULTURALI DA REALIZZARSI PRESSO IL PARCO ARCHEOLOGICO DEI CAMPI FLEGREI NELL’AMBITO DELLA RASSEGNA DENOMINATA “ANTRO 2024. MENS AGITAT MOLEM”</w:t>
      </w:r>
    </w:p>
    <w:p w:rsidR="003E06BC" w:rsidRDefault="003E06BC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____________________________________________________________________________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nato/a ________________________________________________ Prov._____il ___/___/_____</w:t>
      </w:r>
    </w:p>
    <w:p w:rsidR="00120DFF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_____________________ in via _______________________________ n.____ 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C.A.P. |__|__|__|__|__|,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AD2B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compilare nel caso in cui l’incarico sia stato conferito ad un’impresa, ente o associazione</w:t>
      </w:r>
      <w:r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dell'impresa / ente / 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120DFF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0DFF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con sede in __________________________, via __________________________, n.____ 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C.A.P. |__|__|__|__|__|,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Dati del soggetto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0D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Tel. ______________ Tel. cell. _________________ Indirizzo di posta elettronica ___________________________</w:t>
      </w:r>
      <w:r w:rsidR="00B82D0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82D0A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codice fiscale |__|__|__|__|__|__|__|__|__|__|__|__|__|__|__|__| </w:t>
      </w:r>
    </w:p>
    <w:p w:rsidR="00573990" w:rsidRPr="00AD2BD9" w:rsidRDefault="00573990" w:rsidP="00FF0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>partita IVA |__|__|__|__|__|__|__|__|__|__|__|</w:t>
      </w:r>
    </w:p>
    <w:p w:rsidR="00573990" w:rsidRPr="00AD2BD9" w:rsidRDefault="00573990" w:rsidP="00AD2B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agli effetti dell’applicazione della normativa fiscale e consapevole delle responsabilità che assume in sede penale e civile per le dichiarazioni false e mendaci, ai sensi della Legge 445/00 e successive modificazioni ed integrazioni </w:t>
      </w:r>
    </w:p>
    <w:p w:rsidR="00573990" w:rsidRPr="00AD2BD9" w:rsidRDefault="00573990" w:rsidP="00AD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573990" w:rsidRPr="00AD2BD9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trovarsi in una delle seguenti posizioni (in riferimento all’attività normalmente esercitata e come ulteriormente specificato nelle pagine che seguono):</w:t>
      </w:r>
    </w:p>
    <w:p w:rsidR="00AD2BD9" w:rsidRPr="00AD2BD9" w:rsidRDefault="00AD2BD9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90" w:rsidRPr="00FF0FCA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 LAVORATORE AUTONOMO LIBERO PROFESSIONISTA (art. 53, comma 1, D.P.R. 917/1986)</w:t>
      </w:r>
      <w:r w:rsidR="00FF0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73990" w:rsidRPr="00FF0FCA" w:rsidRDefault="00573990" w:rsidP="00AD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Soggetto che esercita attività di lavoro autonomo, che effettua una prestazione rientrante nell’oggetto dell’arte o professione abituale, con obbligo di rilascio di fattura sul compenso ai sensi del D.P.R. 633/72. Pertanto, il compenso</w:t>
      </w:r>
      <w:r w:rsidR="00F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al </w:t>
      </w: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lordo (barrare le caselle che interessano):</w:t>
      </w:r>
    </w:p>
    <w:p w:rsidR="00573990" w:rsidRPr="00FF0FCA" w:rsidRDefault="00573990" w:rsidP="00AD2B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dell’IVA nella percentuale del ____ %;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[   ]</w:t>
      </w:r>
    </w:p>
    <w:p w:rsidR="00573990" w:rsidRPr="00FF0FCA" w:rsidRDefault="00573990" w:rsidP="00AD2B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del 4% quale rivalsa parziale del contributo INPS dovuto ai sensi dell’art. 2, comma 26, della legge 335/1995, in quanto professionista iscri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tto alla gestione separata INPS [   ]</w:t>
      </w:r>
    </w:p>
    <w:p w:rsidR="00573990" w:rsidRPr="00FF0FCA" w:rsidRDefault="00573990" w:rsidP="00AD2B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del 2% quale contributo integrativo dovuto a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lla propria cassa di previdenza [   ]</w:t>
      </w:r>
    </w:p>
    <w:p w:rsidR="00E948E4" w:rsidRPr="00FF0FCA" w:rsidRDefault="00573990" w:rsidP="00AD2B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del 4% quale contributo integrativo dovuto a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lla propria cassa di previdenza []</w:t>
      </w:r>
    </w:p>
    <w:p w:rsidR="00E948E4" w:rsidRPr="00FF0FCA" w:rsidRDefault="00E948E4" w:rsidP="00AD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990" w:rsidRPr="00FF0FCA" w:rsidRDefault="00573990" w:rsidP="00AD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Il/la sottoscritto/a dichiara inoltre di aver optato per il nuovo regime fiscale agevolato forfettario, ai sensi e gli effetti dell’art. 1, comma 58, lettera a), della L. 23/12/2014, n. 190; pertanto, il/la sottoscritto/a emetterà fattura senza IVA e assoggetterà il compenso all’imposta sostitutiva IRPEF, senza obbligo, da parte dell’Amministrazione 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F0FCA">
        <w:rPr>
          <w:rFonts w:ascii="Times New Roman" w:hAnsi="Times New Roman" w:cs="Times New Roman"/>
          <w:color w:val="000000" w:themeColor="text1"/>
          <w:sz w:val="24"/>
          <w:szCs w:val="24"/>
        </w:rPr>
        <w:t>i operare ritenute fiscali.</w:t>
      </w:r>
    </w:p>
    <w:p w:rsidR="00573990" w:rsidRPr="00AD2BD9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990" w:rsidRPr="00AD2BD9" w:rsidRDefault="00E948E4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="00573990"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IMPRENDITORE INDIVIDUALE</w:t>
      </w:r>
    </w:p>
    <w:p w:rsidR="00573990" w:rsidRPr="00FF0FCA" w:rsidRDefault="00573990" w:rsidP="00F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Soggetto iscritto alla Camera di Commercio di ______________</w:t>
      </w:r>
      <w:r w:rsidR="00FF0FCA">
        <w:rPr>
          <w:rFonts w:ascii="Times New Roman" w:hAnsi="Times New Roman" w:cs="Times New Roman"/>
          <w:color w:val="000000" w:themeColor="text1"/>
          <w:sz w:val="24"/>
          <w:szCs w:val="24"/>
        </w:rPr>
        <w:t>________ nr.___________________</w:t>
      </w:r>
    </w:p>
    <w:p w:rsidR="00573990" w:rsidRPr="00FF0FCA" w:rsidRDefault="00573990" w:rsidP="00F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Il compenso</w:t>
      </w:r>
      <w:r w:rsidR="00F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è al </w:t>
      </w: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lordo dell’IVA nella percentuale del _____ %;</w:t>
      </w:r>
    </w:p>
    <w:p w:rsidR="00573990" w:rsidRPr="00FF0FCA" w:rsidRDefault="00573990" w:rsidP="00AD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>Il/la sottoscritto/a dichiara inoltre di aver optato per il regime fiscale agevolato; pertanto, il/la sottoscritto/a emetterà fattura senza IVA e assoggetterà il compenso all’imposta sostitutiva IRPEF, senza obbligo, da parte dell’Amministrazione</w:t>
      </w:r>
      <w:r w:rsidR="00E948E4" w:rsidRPr="00F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operare ritenute fiscali [   ].</w:t>
      </w:r>
    </w:p>
    <w:p w:rsidR="00573990" w:rsidRPr="00FF0FCA" w:rsidRDefault="00573990" w:rsidP="00F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990" w:rsidRDefault="00E948E4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IMPRESA O ENTE</w:t>
      </w:r>
    </w:p>
    <w:p w:rsidR="00BB1CE9" w:rsidRPr="00AD2BD9" w:rsidRDefault="00BB1CE9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990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La prestazione verrà fatturata </w:t>
      </w:r>
      <w:r w:rsidR="00BB1CE9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selezionare</w:t>
      </w:r>
      <w:r w:rsidRPr="00264A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l’opzione corretta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B1CE9" w:rsidRPr="00AD2BD9" w:rsidRDefault="00BB1CE9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A71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Denominazione </w:t>
      </w:r>
      <w:r w:rsidR="00BB1CE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B1CE9" w:rsidRDefault="00BB1CE9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A71" w:rsidRDefault="00573990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Codice fiscale </w:t>
      </w:r>
      <w:r w:rsidR="00264A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 P</w:t>
      </w:r>
      <w:r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artita IVA </w:t>
      </w:r>
      <w:r w:rsidR="00264A71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BB1CE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264A71" w:rsidRDefault="00264A71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90" w:rsidRPr="00725A37" w:rsidRDefault="00215F2B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F2B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pict>
          <v:rect id="Rettangolo 1" o:spid="_x0000_s1026" style="position:absolute;margin-left:1.75pt;margin-top:3.15pt;width:9.8pt;height:1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" filled="f" strokecolor="#1f4d78 [1604]" strokeweight="1pt"/>
        </w:pict>
      </w:r>
      <w:r w:rsidR="00264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990"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88552E">
        <w:rPr>
          <w:rFonts w:ascii="Times New Roman" w:hAnsi="Times New Roman" w:cs="Times New Roman"/>
          <w:color w:val="000000"/>
          <w:sz w:val="24"/>
          <w:szCs w:val="24"/>
        </w:rPr>
        <w:t xml:space="preserve">regime </w:t>
      </w:r>
      <w:r w:rsidR="00573990"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IVA </w:t>
      </w:r>
      <w:r w:rsidR="00E2633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88552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25A37" w:rsidRPr="00725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[da indicare tassativamente]</w:t>
      </w:r>
    </w:p>
    <w:p w:rsidR="00E948E4" w:rsidRPr="00AD2BD9" w:rsidRDefault="00E948E4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8E4" w:rsidRPr="00AD2BD9" w:rsidRDefault="00215F2B" w:rsidP="00BB1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pict>
          <v:rect id="Rettangolo 2" o:spid="_x0000_s1027" style="position:absolute;left:0;text-align:left;margin-left:0;margin-top:0;width:9.8pt;height:10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" filled="f" strokecolor="#1f4d78 [1604]" strokeweight="1pt">
            <v:textbox>
              <w:txbxContent>
                <w:p w:rsidR="00264A71" w:rsidRDefault="00264A71" w:rsidP="00264A71">
                  <w:pPr>
                    <w:jc w:val="center"/>
                  </w:pPr>
                </w:p>
              </w:txbxContent>
            </v:textbox>
          </v:rect>
        </w:pict>
      </w:r>
      <w:r w:rsidR="00E948E4"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dichiara che la prestazione sarà fatturata da ente non commerciale e di aver </w:t>
      </w:r>
      <w:r w:rsidR="00E948E4" w:rsidRPr="00AD2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optato per il regime fiscale agevolato di cui alla Legge 398/91</w:t>
      </w:r>
      <w:r w:rsidR="00E948E4" w:rsidRPr="00AD2BD9">
        <w:rPr>
          <w:rFonts w:ascii="Times New Roman" w:hAnsi="Times New Roman" w:cs="Times New Roman"/>
          <w:color w:val="000000"/>
          <w:sz w:val="24"/>
          <w:szCs w:val="24"/>
        </w:rPr>
        <w:t xml:space="preserve">; pertanto, l’ente emetterà fattura con IVA  al ………….% e </w:t>
      </w:r>
      <w:r w:rsidR="00AD2BD9" w:rsidRPr="00AD2BD9">
        <w:rPr>
          <w:rFonts w:ascii="Times New Roman" w:hAnsi="Times New Roman" w:cs="Times New Roman"/>
          <w:color w:val="000000"/>
          <w:sz w:val="24"/>
          <w:szCs w:val="24"/>
        </w:rPr>
        <w:t>sarà escluso dall’applicazione de</w:t>
      </w:r>
      <w:r w:rsidR="00E948E4" w:rsidRPr="00AD2BD9">
        <w:rPr>
          <w:rFonts w:ascii="Times New Roman" w:hAnsi="Times New Roman" w:cs="Times New Roman"/>
          <w:color w:val="000000"/>
          <w:sz w:val="24"/>
          <w:szCs w:val="24"/>
        </w:rPr>
        <w:t>l regime dello split payment di cui all’art. 17 ter DPR 633/72 [   ].</w:t>
      </w:r>
    </w:p>
    <w:p w:rsidR="00E948E4" w:rsidRPr="00AD2BD9" w:rsidRDefault="00E948E4" w:rsidP="00AD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196D" w:rsidRDefault="0090196D" w:rsidP="0090196D">
      <w:pPr>
        <w:pStyle w:val="Nessunaspaziatura"/>
        <w:spacing w:before="40"/>
        <w:ind w:right="707"/>
        <w:rPr>
          <w:rFonts w:ascii="Times New Roman" w:eastAsiaTheme="minorHAnsi" w:hAnsi="Times New Roman"/>
          <w:sz w:val="24"/>
          <w:szCs w:val="24"/>
        </w:rPr>
      </w:pPr>
      <w:r w:rsidRPr="0090196D">
        <w:rPr>
          <w:rFonts w:ascii="Times New Roman" w:eastAsiaTheme="minorHAnsi" w:hAnsi="Times New Roman"/>
          <w:sz w:val="24"/>
          <w:szCs w:val="24"/>
        </w:rPr>
        <w:t>Luogo e data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0196D">
        <w:rPr>
          <w:rFonts w:ascii="Times New Roman" w:eastAsiaTheme="minorHAnsi" w:hAnsi="Times New Roman"/>
          <w:sz w:val="24"/>
          <w:szCs w:val="24"/>
        </w:rPr>
        <w:t xml:space="preserve">Firma </w:t>
      </w:r>
      <w:r w:rsidR="003E06BC">
        <w:rPr>
          <w:rFonts w:ascii="Times New Roman" w:eastAsiaTheme="minorHAnsi" w:hAnsi="Times New Roman"/>
          <w:sz w:val="24"/>
          <w:szCs w:val="24"/>
        </w:rPr>
        <w:t>digitale</w:t>
      </w:r>
    </w:p>
    <w:p w:rsidR="0090196D" w:rsidRDefault="0090196D" w:rsidP="00AD2BD9">
      <w:pPr>
        <w:pStyle w:val="Nessunaspaziatura"/>
        <w:spacing w:before="40"/>
        <w:ind w:right="707"/>
        <w:jc w:val="both"/>
        <w:rPr>
          <w:rFonts w:ascii="Times New Roman" w:eastAsiaTheme="minorHAnsi" w:hAnsi="Times New Roman"/>
          <w:sz w:val="24"/>
          <w:szCs w:val="24"/>
        </w:rPr>
      </w:pPr>
    </w:p>
    <w:p w:rsidR="00AD2BD9" w:rsidRPr="00BB1CE9" w:rsidRDefault="00AD2BD9" w:rsidP="0090196D">
      <w:pPr>
        <w:pStyle w:val="Nessunaspaziatura"/>
        <w:spacing w:before="40"/>
        <w:ind w:right="-1"/>
        <w:jc w:val="both"/>
        <w:rPr>
          <w:rFonts w:ascii="Times New Roman" w:hAnsi="Times New Roman"/>
          <w:spacing w:val="5"/>
          <w:sz w:val="20"/>
          <w:szCs w:val="20"/>
        </w:rPr>
      </w:pPr>
      <w:r w:rsidRPr="00BB1CE9">
        <w:rPr>
          <w:rFonts w:ascii="Times New Roman" w:hAnsi="Times New Roman"/>
          <w:sz w:val="20"/>
          <w:szCs w:val="20"/>
        </w:rPr>
        <w:t>Tutti i dati forniti saranno trattati secondo quanto disposto dal Decreto Legislativo 30 giugno 2003, n. 196 e ss.mm.ii.. e nel rispetto della disciplina dettata dal Regolamento U.E. 2016/679</w:t>
      </w:r>
      <w:r w:rsidRPr="00BB1CE9">
        <w:rPr>
          <w:rFonts w:ascii="Times New Roman" w:hAnsi="Times New Roman"/>
          <w:spacing w:val="5"/>
          <w:sz w:val="20"/>
          <w:szCs w:val="20"/>
        </w:rPr>
        <w:t xml:space="preserve"> ed esclusivamente per le finalità connesse con il presente avviso.</w:t>
      </w:r>
    </w:p>
    <w:sectPr w:rsidR="00AD2BD9" w:rsidRPr="00BB1CE9" w:rsidSect="00AD2BD9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FF" w:rsidRDefault="000D11FF" w:rsidP="00C22805">
      <w:pPr>
        <w:spacing w:after="0" w:line="240" w:lineRule="auto"/>
      </w:pPr>
      <w:r>
        <w:separator/>
      </w:r>
    </w:p>
  </w:endnote>
  <w:endnote w:type="continuationSeparator" w:id="1">
    <w:p w:rsidR="000D11FF" w:rsidRDefault="000D11FF" w:rsidP="00C2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05" w:rsidRPr="00C22805" w:rsidRDefault="00C22805" w:rsidP="00C22805">
    <w:pPr>
      <w:pStyle w:val="Pidipagina"/>
      <w:rPr>
        <w:sz w:val="18"/>
        <w:szCs w:val="18"/>
      </w:rPr>
    </w:pPr>
    <w:r w:rsidRPr="00C22805">
      <w:rPr>
        <w:sz w:val="18"/>
        <w:szCs w:val="18"/>
      </w:rPr>
      <w:t>Allegato 3 - Dichiarazione fiscale/previdenziale</w:t>
    </w:r>
    <w:r w:rsidRPr="00C22805">
      <w:rPr>
        <w:sz w:val="18"/>
        <w:szCs w:val="18"/>
      </w:rPr>
      <w:tab/>
    </w:r>
    <w:r w:rsidRPr="00C22805">
      <w:rPr>
        <w:sz w:val="18"/>
        <w:szCs w:val="18"/>
      </w:rPr>
      <w:tab/>
      <w:t>Pag.</w:t>
    </w:r>
    <w:r w:rsidR="00215F2B" w:rsidRPr="00C22805">
      <w:rPr>
        <w:sz w:val="18"/>
        <w:szCs w:val="18"/>
      </w:rPr>
      <w:fldChar w:fldCharType="begin"/>
    </w:r>
    <w:r w:rsidRPr="00C22805">
      <w:rPr>
        <w:sz w:val="18"/>
        <w:szCs w:val="18"/>
      </w:rPr>
      <w:instrText xml:space="preserve"> PAGE   \* MERGEFORMAT </w:instrText>
    </w:r>
    <w:r w:rsidR="00215F2B" w:rsidRPr="00C22805">
      <w:rPr>
        <w:sz w:val="18"/>
        <w:szCs w:val="18"/>
      </w:rPr>
      <w:fldChar w:fldCharType="separate"/>
    </w:r>
    <w:r w:rsidR="00EE379E">
      <w:rPr>
        <w:noProof/>
        <w:sz w:val="18"/>
        <w:szCs w:val="18"/>
      </w:rPr>
      <w:t>1</w:t>
    </w:r>
    <w:r w:rsidR="00215F2B" w:rsidRPr="00C22805">
      <w:rPr>
        <w:sz w:val="18"/>
        <w:szCs w:val="18"/>
      </w:rPr>
      <w:fldChar w:fldCharType="end"/>
    </w:r>
    <w:r w:rsidRPr="00C22805">
      <w:rPr>
        <w:sz w:val="18"/>
        <w:szCs w:val="18"/>
      </w:rPr>
      <w:t xml:space="preserve"> di </w:t>
    </w:r>
    <w:fldSimple w:instr=" NUMPAGES   \* MERGEFORMAT ">
      <w:r w:rsidR="00EE379E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FF" w:rsidRDefault="000D11FF" w:rsidP="00C22805">
      <w:pPr>
        <w:spacing w:after="0" w:line="240" w:lineRule="auto"/>
      </w:pPr>
      <w:r>
        <w:separator/>
      </w:r>
    </w:p>
  </w:footnote>
  <w:footnote w:type="continuationSeparator" w:id="1">
    <w:p w:rsidR="000D11FF" w:rsidRDefault="000D11FF" w:rsidP="00C2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1E7"/>
    <w:multiLevelType w:val="hybridMultilevel"/>
    <w:tmpl w:val="308CE6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90"/>
    <w:rsid w:val="0007070A"/>
    <w:rsid w:val="000D11FF"/>
    <w:rsid w:val="00120DFF"/>
    <w:rsid w:val="00131ADD"/>
    <w:rsid w:val="00215F2B"/>
    <w:rsid w:val="00236D3E"/>
    <w:rsid w:val="00264A71"/>
    <w:rsid w:val="002A057F"/>
    <w:rsid w:val="002C4A48"/>
    <w:rsid w:val="003E06BC"/>
    <w:rsid w:val="004422DD"/>
    <w:rsid w:val="00573990"/>
    <w:rsid w:val="006C2E38"/>
    <w:rsid w:val="00725A37"/>
    <w:rsid w:val="007323D6"/>
    <w:rsid w:val="0088552E"/>
    <w:rsid w:val="0090196D"/>
    <w:rsid w:val="00AD2BD9"/>
    <w:rsid w:val="00B82D0A"/>
    <w:rsid w:val="00BB1CE9"/>
    <w:rsid w:val="00C22805"/>
    <w:rsid w:val="00C957E9"/>
    <w:rsid w:val="00E2633F"/>
    <w:rsid w:val="00E948E4"/>
    <w:rsid w:val="00EE379E"/>
    <w:rsid w:val="00F86BBE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E4"/>
    <w:pPr>
      <w:ind w:left="720"/>
      <w:contextualSpacing/>
    </w:pPr>
  </w:style>
  <w:style w:type="paragraph" w:styleId="Nessunaspaziatura">
    <w:name w:val="No Spacing"/>
    <w:uiPriority w:val="1"/>
    <w:qFormat/>
    <w:rsid w:val="00AD2BD9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12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805"/>
  </w:style>
  <w:style w:type="paragraph" w:styleId="Pidipagina">
    <w:name w:val="footer"/>
    <w:basedOn w:val="Normale"/>
    <w:link w:val="PidipaginaCarattere"/>
    <w:uiPriority w:val="99"/>
    <w:unhideWhenUsed/>
    <w:rsid w:val="00C2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805"/>
  </w:style>
  <w:style w:type="character" w:styleId="Collegamentoipertestuale">
    <w:name w:val="Hyperlink"/>
    <w:uiPriority w:val="99"/>
    <w:unhideWhenUsed/>
    <w:rsid w:val="003E06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-fleg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Ufficio Tecnico</cp:lastModifiedBy>
  <cp:revision>3</cp:revision>
  <dcterms:created xsi:type="dcterms:W3CDTF">2024-05-14T16:41:00Z</dcterms:created>
  <dcterms:modified xsi:type="dcterms:W3CDTF">2024-05-15T10:20:00Z</dcterms:modified>
</cp:coreProperties>
</file>